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039A" w14:textId="77777777" w:rsidR="003E2268" w:rsidRPr="0041593D" w:rsidRDefault="00601EFF" w:rsidP="0041593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文献検索</w:t>
      </w:r>
      <w:r w:rsidR="003E2268" w:rsidRPr="000D6F77">
        <w:rPr>
          <w:rFonts w:ascii="HGP創英角ｺﾞｼｯｸUB" w:eastAsia="HGP創英角ｺﾞｼｯｸUB" w:hAnsi="HGP創英角ｺﾞｼｯｸUB" w:hint="eastAsia"/>
          <w:sz w:val="32"/>
          <w:szCs w:val="32"/>
        </w:rPr>
        <w:t>申込書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2828"/>
      </w:tblGrid>
      <w:tr w:rsidR="003E2268" w:rsidRPr="000D6F77" w14:paraId="607E0E86" w14:textId="77777777" w:rsidTr="003E2268">
        <w:tc>
          <w:tcPr>
            <w:tcW w:w="1134" w:type="dxa"/>
          </w:tcPr>
          <w:p w14:paraId="037EEFA9" w14:textId="77777777" w:rsidR="003E2268" w:rsidRPr="000D6F77" w:rsidRDefault="003E2268" w:rsidP="003E2268">
            <w:pPr>
              <w:jc w:val="righ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申込日：</w:t>
            </w:r>
          </w:p>
        </w:tc>
        <w:tc>
          <w:tcPr>
            <w:tcW w:w="2828" w:type="dxa"/>
          </w:tcPr>
          <w:p w14:paraId="37BCC929" w14:textId="77777777" w:rsidR="003E2268" w:rsidRPr="000D6F77" w:rsidRDefault="003E2268" w:rsidP="003E2268">
            <w:pPr>
              <w:jc w:val="left"/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5F000258" w14:textId="77777777" w:rsidR="003E2268" w:rsidRPr="000D6F77" w:rsidRDefault="003E2268" w:rsidP="003E2268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3"/>
      </w:tblGrid>
      <w:tr w:rsidR="003E2268" w:rsidRPr="000D6F77" w14:paraId="4AAF2451" w14:textId="77777777" w:rsidTr="0041593D">
        <w:tc>
          <w:tcPr>
            <w:tcW w:w="2547" w:type="dxa"/>
            <w:gridSpan w:val="2"/>
            <w:vMerge w:val="restart"/>
            <w:vAlign w:val="center"/>
          </w:tcPr>
          <w:p w14:paraId="1E66D7BE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申込者氏名</w:t>
            </w:r>
          </w:p>
        </w:tc>
        <w:tc>
          <w:tcPr>
            <w:tcW w:w="6513" w:type="dxa"/>
            <w:tcBorders>
              <w:bottom w:val="single" w:sz="4" w:space="0" w:color="A5A5A5" w:themeColor="accent3"/>
            </w:tcBorders>
          </w:tcPr>
          <w:p w14:paraId="6A6F4B78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教職員</w:t>
            </w:r>
            <w:r w:rsidR="00D92D67">
              <w:rPr>
                <w:rFonts w:asciiTheme="majorEastAsia" w:eastAsiaTheme="majorEastAsia" w:hAnsiTheme="majorEastAsia" w:hint="eastAsia"/>
              </w:rPr>
              <w:t>・学籍</w:t>
            </w:r>
            <w:r w:rsidRPr="000D6F77">
              <w:rPr>
                <w:rFonts w:asciiTheme="majorEastAsia" w:eastAsiaTheme="majorEastAsia" w:hAnsiTheme="majorEastAsia" w:hint="eastAsia"/>
              </w:rPr>
              <w:t>番号：</w:t>
            </w:r>
          </w:p>
        </w:tc>
      </w:tr>
      <w:tr w:rsidR="003E2268" w:rsidRPr="000D6F77" w14:paraId="5A3EC4C1" w14:textId="77777777" w:rsidTr="0041593D">
        <w:tc>
          <w:tcPr>
            <w:tcW w:w="2547" w:type="dxa"/>
            <w:gridSpan w:val="2"/>
            <w:vMerge/>
            <w:vAlign w:val="center"/>
          </w:tcPr>
          <w:p w14:paraId="3C111C94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  <w:tcBorders>
              <w:top w:val="single" w:sz="4" w:space="0" w:color="A5A5A5" w:themeColor="accent3"/>
            </w:tcBorders>
          </w:tcPr>
          <w:p w14:paraId="77823BD8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D92D67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1788584448"/>
              </w:rPr>
              <w:t>氏</w:t>
            </w:r>
            <w:r w:rsidRPr="00D92D67">
              <w:rPr>
                <w:rFonts w:asciiTheme="majorEastAsia" w:eastAsiaTheme="majorEastAsia" w:hAnsiTheme="majorEastAsia" w:hint="eastAsia"/>
                <w:kern w:val="0"/>
                <w:fitText w:val="1680" w:id="1788584448"/>
              </w:rPr>
              <w:t>名</w:t>
            </w:r>
            <w:r w:rsidRPr="000D6F7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E2268" w:rsidRPr="000D6F77" w14:paraId="366057D5" w14:textId="77777777" w:rsidTr="003E2268">
        <w:tc>
          <w:tcPr>
            <w:tcW w:w="2547" w:type="dxa"/>
            <w:gridSpan w:val="2"/>
            <w:vMerge w:val="restart"/>
            <w:vAlign w:val="center"/>
          </w:tcPr>
          <w:p w14:paraId="350F008C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申込者所属</w:t>
            </w:r>
          </w:p>
        </w:tc>
        <w:tc>
          <w:tcPr>
            <w:tcW w:w="6513" w:type="dxa"/>
          </w:tcPr>
          <w:p w14:paraId="1B94CBEF" w14:textId="77777777" w:rsidR="003E2268" w:rsidRPr="000D6F77" w:rsidRDefault="000C1867" w:rsidP="000C18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□教員　 </w:t>
            </w:r>
            <w:r w:rsidR="00D92D67">
              <w:rPr>
                <w:rFonts w:asciiTheme="majorEastAsia" w:eastAsiaTheme="majorEastAsia" w:hAnsiTheme="majorEastAsia" w:hint="eastAsia"/>
              </w:rPr>
              <w:t>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医師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看護師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職員</w:t>
            </w:r>
            <w:r w:rsidR="00D92D67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大学院生</w:t>
            </w:r>
          </w:p>
        </w:tc>
      </w:tr>
      <w:tr w:rsidR="003E2268" w:rsidRPr="000D6F77" w14:paraId="36C78BAA" w14:textId="77777777" w:rsidTr="003E2268">
        <w:tc>
          <w:tcPr>
            <w:tcW w:w="2547" w:type="dxa"/>
            <w:gridSpan w:val="2"/>
            <w:vMerge/>
            <w:vAlign w:val="center"/>
          </w:tcPr>
          <w:p w14:paraId="29164F36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</w:tcPr>
          <w:p w14:paraId="57E9935F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学科/研究科/部署名：</w:t>
            </w:r>
          </w:p>
        </w:tc>
      </w:tr>
      <w:tr w:rsidR="003E2268" w:rsidRPr="000D6F77" w14:paraId="411ED516" w14:textId="77777777" w:rsidTr="0041593D">
        <w:tc>
          <w:tcPr>
            <w:tcW w:w="2547" w:type="dxa"/>
            <w:gridSpan w:val="2"/>
            <w:vMerge w:val="restart"/>
            <w:vAlign w:val="center"/>
          </w:tcPr>
          <w:p w14:paraId="2045BEAB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13" w:type="dxa"/>
            <w:tcBorders>
              <w:bottom w:val="single" w:sz="4" w:space="0" w:color="A5A5A5" w:themeColor="accent3"/>
            </w:tcBorders>
          </w:tcPr>
          <w:p w14:paraId="2EB06BA8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  <w:r w:rsidRPr="000D6F77">
              <w:rPr>
                <w:rFonts w:asciiTheme="majorEastAsia" w:eastAsiaTheme="majorEastAsia" w:hAnsiTheme="majorEastAsia" w:hint="eastAsia"/>
              </w:rPr>
              <w:t>内線・MPS：</w:t>
            </w:r>
          </w:p>
        </w:tc>
      </w:tr>
      <w:tr w:rsidR="003E2268" w:rsidRPr="000D6F77" w14:paraId="4764C389" w14:textId="77777777" w:rsidTr="0041593D">
        <w:tc>
          <w:tcPr>
            <w:tcW w:w="2547" w:type="dxa"/>
            <w:gridSpan w:val="2"/>
            <w:vMerge/>
            <w:vAlign w:val="center"/>
          </w:tcPr>
          <w:p w14:paraId="56E18AA7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3" w:type="dxa"/>
            <w:tcBorders>
              <w:top w:val="single" w:sz="4" w:space="0" w:color="A5A5A5" w:themeColor="accent3"/>
            </w:tcBorders>
          </w:tcPr>
          <w:p w14:paraId="25910475" w14:textId="77777777" w:rsidR="003E2268" w:rsidRPr="000D6F77" w:rsidRDefault="006C3D3D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M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ail：</w:t>
            </w:r>
          </w:p>
        </w:tc>
      </w:tr>
      <w:tr w:rsidR="003E2268" w:rsidRPr="000D6F77" w14:paraId="114F8894" w14:textId="77777777" w:rsidTr="003E2268">
        <w:tc>
          <w:tcPr>
            <w:tcW w:w="2547" w:type="dxa"/>
            <w:gridSpan w:val="2"/>
            <w:vAlign w:val="center"/>
          </w:tcPr>
          <w:p w14:paraId="7FAE4019" w14:textId="77777777" w:rsidR="003E2268" w:rsidRPr="000D6F77" w:rsidRDefault="00601EFF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提出希望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513" w:type="dxa"/>
          </w:tcPr>
          <w:p w14:paraId="5ADDFD69" w14:textId="77777777" w:rsidR="003E2268" w:rsidRPr="000D6F77" w:rsidRDefault="00AD29A7" w:rsidP="00241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="003E2268" w:rsidRPr="000D6F77">
              <w:rPr>
                <w:rFonts w:asciiTheme="majorEastAsia" w:eastAsiaTheme="majorEastAsia" w:hAnsiTheme="majorEastAsia" w:hint="eastAsia"/>
              </w:rPr>
              <w:t>日（　）</w:t>
            </w:r>
          </w:p>
        </w:tc>
      </w:tr>
      <w:tr w:rsidR="001F28BC" w:rsidRPr="000D6F77" w14:paraId="6B383EBC" w14:textId="77777777" w:rsidTr="001F28BC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  <w:vAlign w:val="center"/>
          </w:tcPr>
          <w:p w14:paraId="33374AAB" w14:textId="77777777" w:rsidR="001F28BC" w:rsidRDefault="001F28BC" w:rsidP="00241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検索目的</w:t>
            </w:r>
          </w:p>
        </w:tc>
      </w:tr>
      <w:tr w:rsidR="001F28BC" w:rsidRPr="000D6F77" w14:paraId="0C3E0DAB" w14:textId="77777777" w:rsidTr="001F28BC">
        <w:trPr>
          <w:trHeight w:val="824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  <w:vAlign w:val="center"/>
          </w:tcPr>
          <w:p w14:paraId="67CBB079" w14:textId="77777777" w:rsidR="001F28BC" w:rsidRDefault="001F28BC" w:rsidP="00241CFC">
            <w:pPr>
              <w:rPr>
                <w:rFonts w:asciiTheme="majorEastAsia" w:eastAsiaTheme="majorEastAsia" w:hAnsiTheme="majorEastAsia"/>
              </w:rPr>
            </w:pPr>
          </w:p>
        </w:tc>
      </w:tr>
      <w:tr w:rsidR="0041593D" w:rsidRPr="000D6F77" w14:paraId="470F42A0" w14:textId="77777777" w:rsidTr="0041593D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</w:tcPr>
          <w:p w14:paraId="439F0853" w14:textId="77777777" w:rsidR="0041593D" w:rsidRPr="00601EFF" w:rsidRDefault="0041593D" w:rsidP="003E2268">
            <w:pPr>
              <w:rPr>
                <w:rFonts w:asciiTheme="majorEastAsia" w:eastAsiaTheme="majorEastAsia" w:hAnsiTheme="majorEastAsia"/>
              </w:rPr>
            </w:pPr>
            <w:r w:rsidRPr="00601EFF">
              <w:rPr>
                <w:rFonts w:asciiTheme="majorEastAsia" w:eastAsiaTheme="majorEastAsia" w:hAnsiTheme="majorEastAsia" w:hint="eastAsia"/>
              </w:rPr>
              <w:t>クリニカルクエスチョン</w:t>
            </w:r>
            <w:r>
              <w:rPr>
                <w:rFonts w:asciiTheme="majorEastAsia" w:eastAsiaTheme="majorEastAsia" w:hAnsiTheme="majorEastAsia" w:hint="eastAsia"/>
              </w:rPr>
              <w:t>（CQ）、テーマ</w:t>
            </w:r>
          </w:p>
        </w:tc>
      </w:tr>
      <w:tr w:rsidR="003E2268" w:rsidRPr="000D6F77" w14:paraId="3C3D2708" w14:textId="77777777" w:rsidTr="001F28BC">
        <w:trPr>
          <w:trHeight w:val="884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14:paraId="2F7BD23C" w14:textId="77777777" w:rsidR="003E2268" w:rsidRPr="0041593D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241CFC" w:rsidRPr="000D6F77" w14:paraId="0F1414FC" w14:textId="77777777" w:rsidTr="0041593D">
        <w:trPr>
          <w:trHeight w:val="389"/>
        </w:trPr>
        <w:tc>
          <w:tcPr>
            <w:tcW w:w="9060" w:type="dxa"/>
            <w:gridSpan w:val="3"/>
            <w:tcBorders>
              <w:top w:val="nil"/>
              <w:bottom w:val="single" w:sz="4" w:space="0" w:color="A5A5A5" w:themeColor="accent3"/>
            </w:tcBorders>
          </w:tcPr>
          <w:p w14:paraId="110F3294" w14:textId="77777777" w:rsidR="00241CFC" w:rsidRPr="000D6F77" w:rsidRDefault="00241CF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検索データベース</w:t>
            </w:r>
          </w:p>
        </w:tc>
      </w:tr>
      <w:tr w:rsidR="00241CFC" w:rsidRPr="000D6F77" w14:paraId="11E1EC58" w14:textId="77777777" w:rsidTr="0041593D">
        <w:trPr>
          <w:trHeight w:val="451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14:paraId="1075CA63" w14:textId="77777777" w:rsidR="00241CFC" w:rsidRPr="000D6F77" w:rsidRDefault="00D92D67" w:rsidP="00D92D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医中誌Web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PubMed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 xml:space="preserve">Cochrane Library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241CFC"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</w:tr>
      <w:tr w:rsidR="0041593D" w:rsidRPr="000D6F77" w14:paraId="313DDF3E" w14:textId="77777777" w:rsidTr="0041593D">
        <w:trPr>
          <w:trHeight w:val="405"/>
        </w:trPr>
        <w:tc>
          <w:tcPr>
            <w:tcW w:w="1555" w:type="dxa"/>
            <w:tcBorders>
              <w:top w:val="nil"/>
              <w:bottom w:val="single" w:sz="4" w:space="0" w:color="A5A5A5" w:themeColor="accent3"/>
            </w:tcBorders>
          </w:tcPr>
          <w:p w14:paraId="23349E2C" w14:textId="77777777" w:rsidR="0041593D" w:rsidRPr="000D6F77" w:rsidRDefault="0041593D" w:rsidP="00415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遡及検索年代</w:t>
            </w:r>
          </w:p>
        </w:tc>
        <w:tc>
          <w:tcPr>
            <w:tcW w:w="7505" w:type="dxa"/>
            <w:gridSpan w:val="2"/>
            <w:tcBorders>
              <w:top w:val="nil"/>
              <w:bottom w:val="single" w:sz="4" w:space="0" w:color="A5A5A5" w:themeColor="accent3"/>
            </w:tcBorders>
          </w:tcPr>
          <w:p w14:paraId="34A4CC49" w14:textId="77777777" w:rsidR="0041593D" w:rsidRPr="000D6F77" w:rsidRDefault="0041593D" w:rsidP="004159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年　～　　　　　　　　　年　　　</w:t>
            </w:r>
          </w:p>
        </w:tc>
      </w:tr>
      <w:tr w:rsidR="00241CFC" w:rsidRPr="000D6F77" w14:paraId="71030B7E" w14:textId="77777777" w:rsidTr="0041593D">
        <w:trPr>
          <w:trHeight w:val="425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2DAA1562" w14:textId="77777777" w:rsidR="00241CFC" w:rsidRPr="000D6F77" w:rsidRDefault="00241CF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 w:rsidR="004E17F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</w:tr>
      <w:tr w:rsidR="00241CFC" w:rsidRPr="000D6F77" w14:paraId="10959B8A" w14:textId="77777777" w:rsidTr="001F28BC">
        <w:trPr>
          <w:trHeight w:val="1545"/>
        </w:trPr>
        <w:tc>
          <w:tcPr>
            <w:tcW w:w="9060" w:type="dxa"/>
            <w:gridSpan w:val="3"/>
            <w:tcBorders>
              <w:top w:val="single" w:sz="4" w:space="0" w:color="A5A5A5" w:themeColor="accent3"/>
            </w:tcBorders>
          </w:tcPr>
          <w:p w14:paraId="1CDCD823" w14:textId="77777777" w:rsidR="00241CFC" w:rsidRDefault="00241CFC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5F5C77D3" w14:textId="77777777" w:rsidR="00DC799A" w:rsidRDefault="00DC799A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796DD3EF" w14:textId="77777777" w:rsidR="0041593D" w:rsidRDefault="0041593D" w:rsidP="00241CF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05686273" w14:textId="77777777" w:rsidR="00241CFC" w:rsidRPr="000D6F77" w:rsidRDefault="00241CFC" w:rsidP="00241CFC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268" w:rsidRPr="000D6F77" w14:paraId="092E3B3C" w14:textId="77777777" w:rsidTr="0041593D">
        <w:tc>
          <w:tcPr>
            <w:tcW w:w="9060" w:type="dxa"/>
            <w:gridSpan w:val="3"/>
            <w:tcBorders>
              <w:bottom w:val="single" w:sz="4" w:space="0" w:color="A5A5A5" w:themeColor="accent3"/>
            </w:tcBorders>
          </w:tcPr>
          <w:p w14:paraId="567CB4BB" w14:textId="77777777" w:rsidR="003E2268" w:rsidRPr="000D6F77" w:rsidRDefault="00601EFF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代表的な文献（２～３件）</w:t>
            </w:r>
            <w:r w:rsidR="004E17F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</w:tr>
      <w:tr w:rsidR="003E2268" w:rsidRPr="000D6F77" w14:paraId="068FC9CE" w14:textId="77777777" w:rsidTr="001F28BC">
        <w:trPr>
          <w:trHeight w:val="150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4DA32358" w14:textId="77777777" w:rsidR="003E2268" w:rsidRPr="000D6F77" w:rsidRDefault="003E2268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1F28BC" w:rsidRPr="000D6F77" w14:paraId="347E6548" w14:textId="77777777" w:rsidTr="001F28BC">
        <w:trPr>
          <w:trHeight w:val="33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53D875A" w14:textId="77777777" w:rsidR="001F28BC" w:rsidRPr="000D6F77" w:rsidRDefault="001F28BC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F28BC" w:rsidRPr="000D6F77" w14:paraId="5708F4F9" w14:textId="77777777" w:rsidTr="001F28BC">
        <w:trPr>
          <w:trHeight w:val="899"/>
        </w:trPr>
        <w:tc>
          <w:tcPr>
            <w:tcW w:w="9060" w:type="dxa"/>
            <w:gridSpan w:val="3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70004FF9" w14:textId="77777777" w:rsidR="001F28BC" w:rsidRPr="000D6F77" w:rsidRDefault="001F28BC" w:rsidP="003E22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EFF" w:rsidRPr="000D6F77" w14:paraId="6DCCFEDD" w14:textId="77777777" w:rsidTr="00C441E8">
        <w:trPr>
          <w:trHeight w:val="790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A94A3C" w14:textId="77777777" w:rsidR="00601EFF" w:rsidRDefault="0069456E" w:rsidP="003E22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学術情報センターWebページ掲載可否　　　可　□　　　　否　□</w:t>
            </w:r>
          </w:p>
          <w:p w14:paraId="0DAAD57E" w14:textId="734E9B2A" w:rsidR="00C441E8" w:rsidRPr="00C441E8" w:rsidRDefault="00C441E8" w:rsidP="003E226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441E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「可」をご選択の場合、</w:t>
            </w:r>
            <w:r w:rsidRPr="00C441E8">
              <w:rPr>
                <w:rFonts w:asciiTheme="majorEastAsia" w:eastAsiaTheme="majorEastAsia" w:hAnsiTheme="majorEastAsia" w:hint="eastAsia"/>
                <w:sz w:val="20"/>
                <w:szCs w:val="20"/>
              </w:rPr>
              <w:t>学術情報センターWebページの「これまでの実績」欄に検索時期、内容</w:t>
            </w:r>
            <w:r w:rsidR="00A60EF6">
              <w:rPr>
                <w:rFonts w:asciiTheme="majorEastAsia" w:eastAsiaTheme="majorEastAsia" w:hAnsiTheme="majorEastAsia" w:hint="eastAsia"/>
                <w:sz w:val="20"/>
                <w:szCs w:val="20"/>
              </w:rPr>
              <w:t>（概要）</w:t>
            </w:r>
            <w:r w:rsidRPr="00C441E8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、ご所属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を掲載させていただきます。</w:t>
            </w:r>
          </w:p>
        </w:tc>
      </w:tr>
    </w:tbl>
    <w:p w14:paraId="0D9AF21E" w14:textId="77777777" w:rsidR="000D6F77" w:rsidRPr="000D6F77" w:rsidRDefault="008517AE" w:rsidP="008517AE">
      <w:pPr>
        <w:ind w:left="200" w:hangingChars="100" w:hanging="200"/>
        <w:rPr>
          <w:rFonts w:asciiTheme="majorEastAsia" w:eastAsiaTheme="majorEastAsia" w:hAnsiTheme="majorEastAsia"/>
        </w:rPr>
      </w:pPr>
      <w:r w:rsidRPr="008517AE">
        <w:rPr>
          <w:rFonts w:asciiTheme="majorEastAsia" w:eastAsiaTheme="majorEastAsia" w:hAnsiTheme="majorEastAsia" w:hint="eastAsia"/>
          <w:sz w:val="20"/>
        </w:rPr>
        <w:t>※　申請書に記載された個人情報は、図書館の利用者に対しサービスを提供することを目的として収集するものです。第三者への提供は一切行いません。</w:t>
      </w:r>
    </w:p>
    <w:p w14:paraId="0C472226" w14:textId="77777777" w:rsidR="000D6F77" w:rsidRPr="000D6F77" w:rsidRDefault="000D6F77" w:rsidP="001F28BC">
      <w:pPr>
        <w:wordWrap w:val="0"/>
        <w:ind w:right="840" w:firstLineChars="500" w:firstLine="1050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 xml:space="preserve">【問合先】医学情報センター　      </w:t>
      </w:r>
    </w:p>
    <w:p w14:paraId="1FF5B697" w14:textId="77777777" w:rsidR="000D6F77" w:rsidRPr="000D6F77" w:rsidRDefault="000D6F77" w:rsidP="001F28BC">
      <w:pPr>
        <w:wordWrap w:val="0"/>
        <w:ind w:right="840" w:firstLineChars="600" w:firstLine="1260"/>
        <w:rPr>
          <w:rFonts w:asciiTheme="majorEastAsia" w:eastAsiaTheme="majorEastAsia" w:hAnsiTheme="majorEastAsia"/>
        </w:rPr>
      </w:pPr>
      <w:r w:rsidRPr="000D6F77">
        <w:rPr>
          <w:rFonts w:asciiTheme="majorEastAsia" w:eastAsiaTheme="majorEastAsia" w:hAnsiTheme="majorEastAsia" w:hint="eastAsia"/>
        </w:rPr>
        <w:t>電話　045-787-2556</w:t>
      </w:r>
      <w:r w:rsidRPr="000D6F77">
        <w:rPr>
          <w:rFonts w:asciiTheme="majorEastAsia" w:eastAsiaTheme="majorEastAsia" w:hAnsiTheme="majorEastAsia"/>
        </w:rPr>
        <w:t>(</w:t>
      </w:r>
      <w:r w:rsidRPr="000D6F77">
        <w:rPr>
          <w:rFonts w:asciiTheme="majorEastAsia" w:eastAsiaTheme="majorEastAsia" w:hAnsiTheme="majorEastAsia" w:hint="eastAsia"/>
        </w:rPr>
        <w:t>内線2556</w:t>
      </w:r>
      <w:r w:rsidR="001F28BC">
        <w:rPr>
          <w:rFonts w:asciiTheme="majorEastAsia" w:eastAsiaTheme="majorEastAsia" w:hAnsiTheme="majorEastAsia"/>
        </w:rPr>
        <w:t xml:space="preserve">) </w:t>
      </w:r>
      <w:r w:rsidR="001F28BC">
        <w:rPr>
          <w:rFonts w:asciiTheme="majorEastAsia" w:eastAsiaTheme="majorEastAsia" w:hAnsiTheme="majorEastAsia" w:hint="eastAsia"/>
        </w:rPr>
        <w:t xml:space="preserve">　　</w:t>
      </w:r>
      <w:r w:rsidRPr="000D6F77">
        <w:rPr>
          <w:rFonts w:asciiTheme="majorEastAsia" w:eastAsiaTheme="majorEastAsia" w:hAnsiTheme="majorEastAsia"/>
        </w:rPr>
        <w:t>Mail</w:t>
      </w:r>
      <w:r w:rsidRPr="000D6F77">
        <w:rPr>
          <w:rFonts w:asciiTheme="majorEastAsia" w:eastAsiaTheme="majorEastAsia" w:hAnsiTheme="majorEastAsia" w:hint="eastAsia"/>
        </w:rPr>
        <w:t xml:space="preserve">　mlibrary@yokohama-cu.ac.jp</w:t>
      </w:r>
    </w:p>
    <w:sectPr w:rsidR="000D6F77" w:rsidRPr="000D6F77" w:rsidSect="001F28B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68"/>
    <w:rsid w:val="000C1867"/>
    <w:rsid w:val="000D6F77"/>
    <w:rsid w:val="001F28BC"/>
    <w:rsid w:val="00241CFC"/>
    <w:rsid w:val="003E2268"/>
    <w:rsid w:val="0041593D"/>
    <w:rsid w:val="004E17F5"/>
    <w:rsid w:val="00601EFF"/>
    <w:rsid w:val="00631B26"/>
    <w:rsid w:val="0069456E"/>
    <w:rsid w:val="006C3D3D"/>
    <w:rsid w:val="006C7CB0"/>
    <w:rsid w:val="007D18D0"/>
    <w:rsid w:val="008517AE"/>
    <w:rsid w:val="00A60EF6"/>
    <w:rsid w:val="00AD29A7"/>
    <w:rsid w:val="00BE626A"/>
    <w:rsid w:val="00C441E8"/>
    <w:rsid w:val="00D92D67"/>
    <w:rsid w:val="00D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FE918"/>
  <w15:chartTrackingRefBased/>
  <w15:docId w15:val="{D5F8E5F0-F394-43D9-AEA2-3A30C0E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BB8C-D4BF-4338-B265-0BE9FB8D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柴田　真由美（横浜市立大学学術情報課）</cp:lastModifiedBy>
  <cp:revision>2</cp:revision>
  <cp:lastPrinted>2018-03-27T00:40:00Z</cp:lastPrinted>
  <dcterms:created xsi:type="dcterms:W3CDTF">2022-07-21T05:40:00Z</dcterms:created>
  <dcterms:modified xsi:type="dcterms:W3CDTF">2022-07-21T05:40:00Z</dcterms:modified>
</cp:coreProperties>
</file>